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36738C" w:rsidTr="00884CD2">
        <w:trPr>
          <w:trHeight w:val="197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997449" w:rsidRDefault="00884CD2" w:rsidP="0036738C">
            <w:pPr>
              <w:tabs>
                <w:tab w:val="left" w:pos="1134"/>
                <w:tab w:val="left" w:pos="9639"/>
              </w:tabs>
              <w:jc w:val="both"/>
            </w:pPr>
            <w:r w:rsidRPr="00884CD2">
              <w:t xml:space="preserve">Федеральное государственное бюджетное учреждение </w:t>
            </w:r>
            <w:r w:rsidRPr="00884CD2">
              <w:br/>
              <w:t xml:space="preserve">«Национальный медицинский исследовательский центр оториноларингологии Федерального медико-биологического агентства» </w:t>
            </w:r>
            <w:r>
              <w:br/>
            </w:r>
            <w:r w:rsidRPr="00884CD2">
              <w:t>в части деятельности Хабаровского филиала</w:t>
            </w:r>
            <w:r>
              <w:t xml:space="preserve"> </w:t>
            </w:r>
            <w:bookmarkStart w:id="0" w:name="_GoBack"/>
            <w:bookmarkEnd w:id="0"/>
            <w:r w:rsidRPr="00884CD2">
              <w:t>Федерального государственного бюджетного учреждения «Национальный медицинский исследовательский центр оториноларингологии Федерального медико-биологического агентства»</w:t>
            </w:r>
          </w:p>
        </w:tc>
      </w:tr>
      <w:tr w:rsidR="007D2156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Default="007D2156" w:rsidP="007D2156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Pr="00F55DD2" w:rsidRDefault="007D2156" w:rsidP="007D2156">
            <w:pPr>
              <w:tabs>
                <w:tab w:val="left" w:pos="8233"/>
                <w:tab w:val="left" w:pos="9639"/>
              </w:tabs>
              <w:jc w:val="both"/>
            </w:pPr>
            <w:r w:rsidRPr="00663AF6">
              <w:t>План контрольных мероприятий Управления Федерального казначейства по Хабаровскому краю на 202</w:t>
            </w:r>
            <w:r>
              <w:t>6</w:t>
            </w:r>
            <w:r w:rsidRPr="00663AF6">
              <w:t xml:space="preserve"> г</w:t>
            </w:r>
            <w:r>
              <w:t>.</w:t>
            </w:r>
          </w:p>
        </w:tc>
      </w:tr>
      <w:tr w:rsidR="0036738C" w:rsidTr="00884CD2">
        <w:trPr>
          <w:trHeight w:val="12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884CD2" w:rsidP="0036738C">
            <w:pPr>
              <w:jc w:val="both"/>
              <w:rPr>
                <w:highlight w:val="yellow"/>
              </w:rPr>
            </w:pPr>
            <w:r w:rsidRPr="00884CD2"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      </w:r>
            <w:r w:rsidRPr="00884CD2">
              <w:br/>
              <w:t>в отношении отдельных закупок для обеспечения федеральных нужд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7D2156" w:rsidP="00884CD2">
            <w:pPr>
              <w:jc w:val="both"/>
            </w:pPr>
            <w:r w:rsidRPr="007D2156">
              <w:t xml:space="preserve">Акт от </w:t>
            </w:r>
            <w:r w:rsidR="00397F8B" w:rsidRPr="00397F8B">
              <w:t>2</w:t>
            </w:r>
            <w:r w:rsidR="00884CD2">
              <w:rPr>
                <w:lang w:val="en-US"/>
              </w:rPr>
              <w:t>9</w:t>
            </w:r>
            <w:r w:rsidR="00397F8B" w:rsidRPr="00397F8B">
              <w:t>.05.2026</w:t>
            </w:r>
          </w:p>
        </w:tc>
      </w:tr>
      <w:tr w:rsidR="0036738C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36738C" w:rsidP="0036738C">
            <w:pPr>
              <w:tabs>
                <w:tab w:val="left" w:pos="317"/>
                <w:tab w:val="left" w:pos="9639"/>
              </w:tabs>
              <w:jc w:val="both"/>
            </w:pPr>
            <w:r w:rsidRPr="00BC2B46"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6AA" w:rsidRDefault="00BC66AA">
      <w:r>
        <w:separator/>
      </w:r>
    </w:p>
  </w:endnote>
  <w:endnote w:type="continuationSeparator" w:id="0">
    <w:p w:rsidR="00BC66AA" w:rsidRDefault="00BC6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6AA" w:rsidRDefault="00BC66AA">
      <w:r>
        <w:separator/>
      </w:r>
    </w:p>
  </w:footnote>
  <w:footnote w:type="continuationSeparator" w:id="0">
    <w:p w:rsidR="00BC66AA" w:rsidRDefault="00BC6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38BC"/>
    <w:rsid w:val="00054D42"/>
    <w:rsid w:val="000E1EE0"/>
    <w:rsid w:val="000F737A"/>
    <w:rsid w:val="00106066"/>
    <w:rsid w:val="001C4809"/>
    <w:rsid w:val="00200A77"/>
    <w:rsid w:val="002B0298"/>
    <w:rsid w:val="00344DE7"/>
    <w:rsid w:val="0036000F"/>
    <w:rsid w:val="0036738C"/>
    <w:rsid w:val="003961CE"/>
    <w:rsid w:val="00397F8B"/>
    <w:rsid w:val="00433442"/>
    <w:rsid w:val="004531A7"/>
    <w:rsid w:val="004A7419"/>
    <w:rsid w:val="004B2BC2"/>
    <w:rsid w:val="005023A8"/>
    <w:rsid w:val="005107FA"/>
    <w:rsid w:val="00514831"/>
    <w:rsid w:val="005858CB"/>
    <w:rsid w:val="005A423F"/>
    <w:rsid w:val="005A6BFB"/>
    <w:rsid w:val="006525BD"/>
    <w:rsid w:val="00663AF6"/>
    <w:rsid w:val="006B3DF7"/>
    <w:rsid w:val="006E262A"/>
    <w:rsid w:val="00792C7A"/>
    <w:rsid w:val="007C5793"/>
    <w:rsid w:val="007D2156"/>
    <w:rsid w:val="00800507"/>
    <w:rsid w:val="00833D1C"/>
    <w:rsid w:val="00884CD2"/>
    <w:rsid w:val="008945D2"/>
    <w:rsid w:val="008C1EEA"/>
    <w:rsid w:val="008C3FF4"/>
    <w:rsid w:val="0094549A"/>
    <w:rsid w:val="00973B3A"/>
    <w:rsid w:val="00A27BF6"/>
    <w:rsid w:val="00A6665D"/>
    <w:rsid w:val="00A756D4"/>
    <w:rsid w:val="00B32082"/>
    <w:rsid w:val="00BC66AA"/>
    <w:rsid w:val="00BE4793"/>
    <w:rsid w:val="00C122B3"/>
    <w:rsid w:val="00C46FDA"/>
    <w:rsid w:val="00CE230A"/>
    <w:rsid w:val="00CE6E05"/>
    <w:rsid w:val="00D515AD"/>
    <w:rsid w:val="00D65089"/>
    <w:rsid w:val="00DC3ED8"/>
    <w:rsid w:val="00E2259D"/>
    <w:rsid w:val="00E2478A"/>
    <w:rsid w:val="00EB0780"/>
    <w:rsid w:val="00EB4962"/>
    <w:rsid w:val="00EF3805"/>
    <w:rsid w:val="00F0631D"/>
    <w:rsid w:val="00F21D10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4596F7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EA4676E-407A-409B-A84E-AFC5406A8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21</cp:revision>
  <dcterms:created xsi:type="dcterms:W3CDTF">2025-08-06T01:22:00Z</dcterms:created>
  <dcterms:modified xsi:type="dcterms:W3CDTF">2026-05-31T23:36:00Z</dcterms:modified>
</cp:coreProperties>
</file>